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60CA1179" w:rsidR="001D1294" w:rsidRPr="00387A09" w:rsidRDefault="002E77C3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E77C3">
              <w:rPr>
                <w:rFonts w:cs="B Nazanin" w:hint="cs"/>
                <w:b/>
                <w:bCs/>
                <w:sz w:val="24"/>
                <w:szCs w:val="24"/>
                <w:rtl/>
              </w:rPr>
              <w:t>مشاور نظارت کارگاهی و مطالعات جمع آوری و هدایت آبهای سطحی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3ADAECB5" w:rsidR="001D1294" w:rsidRPr="00387A09" w:rsidRDefault="002E77C3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سطح شهر فردیس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7C280191" w:rsidR="001D1294" w:rsidRPr="00387A09" w:rsidRDefault="002E77C3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ری آب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32FB0E5B" w:rsidR="001D1294" w:rsidRPr="00387A09" w:rsidRDefault="00F6326D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نظارت-واحد راه و معابر شهری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54B6DB04" w:rsidR="001D1294" w:rsidRPr="00387A09" w:rsidRDefault="00F6326D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000/000/000/10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66A52296" w:rsidR="00280B6C" w:rsidRPr="00387A09" w:rsidRDefault="00F6326D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32834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0D0B8C4E" w:rsidR="00B31C94" w:rsidRPr="00387A09" w:rsidRDefault="00F6326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28/06/1403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2ABFAD0A" w:rsidR="00B31C94" w:rsidRPr="00387A09" w:rsidRDefault="00F6326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74851111" w:rsidR="00B31C94" w:rsidRPr="00387A09" w:rsidRDefault="00F6326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29FB9E48" w:rsidR="00B31C94" w:rsidRPr="00387A09" w:rsidRDefault="00F6326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2070403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526B9869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  <w:r w:rsidR="00F6326D">
              <w:rPr>
                <w:rFonts w:cs="B Nazanin" w:hint="cs"/>
                <w:b/>
                <w:bCs/>
                <w:sz w:val="26"/>
                <w:szCs w:val="26"/>
                <w:rtl/>
              </w:rPr>
              <w:t>(ابلاغ قرارداد)</w:t>
            </w:r>
          </w:p>
        </w:tc>
        <w:tc>
          <w:tcPr>
            <w:tcW w:w="3677" w:type="dxa"/>
            <w:vAlign w:val="center"/>
          </w:tcPr>
          <w:p w14:paraId="0EDF28C9" w14:textId="4DF0F42C" w:rsidR="00B31C94" w:rsidRPr="00387A09" w:rsidRDefault="00F6326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02/07/1403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5D9EC233" w:rsidR="00B31C94" w:rsidRPr="00387A09" w:rsidRDefault="00F6326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849/458/863/7 ریال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0DBFD08D" w:rsidR="00B31C94" w:rsidRPr="00387A09" w:rsidRDefault="00F6326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79%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94B0F"/>
    <w:rsid w:val="000D3276"/>
    <w:rsid w:val="000E6EC5"/>
    <w:rsid w:val="001514F3"/>
    <w:rsid w:val="00163019"/>
    <w:rsid w:val="00181F2E"/>
    <w:rsid w:val="001D1294"/>
    <w:rsid w:val="00280B6C"/>
    <w:rsid w:val="002A705C"/>
    <w:rsid w:val="002E77C3"/>
    <w:rsid w:val="00387A09"/>
    <w:rsid w:val="00437BD6"/>
    <w:rsid w:val="00457DE4"/>
    <w:rsid w:val="00497515"/>
    <w:rsid w:val="004A19C8"/>
    <w:rsid w:val="004D23AF"/>
    <w:rsid w:val="004F43E5"/>
    <w:rsid w:val="00547AF5"/>
    <w:rsid w:val="005C2268"/>
    <w:rsid w:val="007064D7"/>
    <w:rsid w:val="00753425"/>
    <w:rsid w:val="00772069"/>
    <w:rsid w:val="00841D65"/>
    <w:rsid w:val="00895300"/>
    <w:rsid w:val="008C68CD"/>
    <w:rsid w:val="008F3946"/>
    <w:rsid w:val="009239AD"/>
    <w:rsid w:val="009A2403"/>
    <w:rsid w:val="00A56FCD"/>
    <w:rsid w:val="00AA37DE"/>
    <w:rsid w:val="00B2481E"/>
    <w:rsid w:val="00B31C94"/>
    <w:rsid w:val="00B816BE"/>
    <w:rsid w:val="00C17325"/>
    <w:rsid w:val="00CA5E1D"/>
    <w:rsid w:val="00CE6268"/>
    <w:rsid w:val="00D06F92"/>
    <w:rsid w:val="00D2714E"/>
    <w:rsid w:val="00D73760"/>
    <w:rsid w:val="00E20F65"/>
    <w:rsid w:val="00E36B0A"/>
    <w:rsid w:val="00E878D0"/>
    <w:rsid w:val="00F6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15</cp:revision>
  <dcterms:created xsi:type="dcterms:W3CDTF">2025-09-27T09:43:00Z</dcterms:created>
  <dcterms:modified xsi:type="dcterms:W3CDTF">2025-10-11T10:16:00Z</dcterms:modified>
</cp:coreProperties>
</file>